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2C6378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2C6378" w:rsidRDefault="002C6378" w:rsidP="002C637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2C6378" w:rsidRDefault="002C6378" w:rsidP="002C637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2C6378" w:rsidRDefault="002C6378" w:rsidP="002C637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2C6378" w:rsidRDefault="002C6378" w:rsidP="002C637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2C6378" w:rsidRDefault="002C6378" w:rsidP="002C637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</w:rPr>
        <w:t>шö</w:t>
      </w:r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учреждение» Воркута </w:t>
      </w:r>
      <w:proofErr w:type="spellStart"/>
      <w:r>
        <w:rPr>
          <w:rFonts w:ascii="Times New Roman" w:hAnsi="Times New Roman"/>
        </w:rPr>
        <w:t>карса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Муниципальнöй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велöдан</w:t>
      </w:r>
      <w:proofErr w:type="spellEnd"/>
      <w:r>
        <w:rPr>
          <w:rFonts w:ascii="Times New Roman" w:hAnsi="Times New Roman"/>
        </w:rPr>
        <w:t xml:space="preserve">  учреждение</w:t>
      </w:r>
    </w:p>
    <w:p w:rsidR="002C6378" w:rsidRDefault="002C6378" w:rsidP="002C637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169901, Республика Коми,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Воркута, ул. Пионерская, д. 30</w:t>
      </w:r>
    </w:p>
    <w:p w:rsidR="002C6378" w:rsidRDefault="002C6378" w:rsidP="002C637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sosh</w:t>
      </w:r>
      <w:proofErr w:type="spellEnd"/>
      <w:r>
        <w:rPr>
          <w:rFonts w:ascii="Times New Roman" w:hAnsi="Times New Roman"/>
        </w:rPr>
        <w:t>1</w:t>
      </w:r>
      <w:proofErr w:type="spellStart"/>
      <w:r>
        <w:rPr>
          <w:rFonts w:ascii="Times New Roman" w:hAnsi="Times New Roman"/>
          <w:lang w:val="en-US"/>
        </w:rPr>
        <w:t>priemnaya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gmail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2C6378" w:rsidRDefault="002C6378" w:rsidP="002C6378">
      <w:pPr>
        <w:spacing w:after="0" w:line="240" w:lineRule="auto"/>
        <w:jc w:val="center"/>
        <w:rPr>
          <w:rFonts w:ascii="Times New Roman" w:hAnsi="Times New Roman"/>
        </w:rPr>
      </w:pPr>
    </w:p>
    <w:p w:rsidR="002C6378" w:rsidRDefault="002C6378" w:rsidP="002C6378">
      <w:pPr>
        <w:spacing w:after="0" w:line="240" w:lineRule="auto"/>
        <w:jc w:val="center"/>
        <w:rPr>
          <w:rFonts w:ascii="Times New Roman" w:hAnsi="Times New Roman"/>
        </w:rPr>
      </w:pPr>
    </w:p>
    <w:p w:rsidR="002C6378" w:rsidRDefault="002C6378" w:rsidP="002C6378">
      <w:pPr>
        <w:spacing w:after="0" w:line="240" w:lineRule="auto"/>
        <w:jc w:val="center"/>
        <w:rPr>
          <w:rFonts w:ascii="Times New Roman" w:hAnsi="Times New Roman"/>
        </w:rPr>
      </w:pPr>
    </w:p>
    <w:p w:rsidR="002C6378" w:rsidRDefault="002C6378" w:rsidP="002C637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881"/>
        <w:gridCol w:w="4976"/>
      </w:tblGrid>
      <w:tr w:rsidR="002C6378" w:rsidTr="002C6378">
        <w:tc>
          <w:tcPr>
            <w:tcW w:w="4881" w:type="dxa"/>
          </w:tcPr>
          <w:p w:rsidR="002C6378" w:rsidRDefault="002C63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76" w:type="dxa"/>
          </w:tcPr>
          <w:p w:rsidR="002C6378" w:rsidRDefault="002C63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2C6378" w:rsidRDefault="002C63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2C6378" w:rsidRDefault="002C63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2C6378" w:rsidRDefault="002C6378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2C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Pr="00A057FA" w:rsidRDefault="002C6378" w:rsidP="002C63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2C6378" w:rsidRPr="00A057FA" w:rsidRDefault="002C6378" w:rsidP="002C63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b/>
          <w:sz w:val="24"/>
          <w:szCs w:val="24"/>
        </w:rPr>
        <w:t>о порядке посещения учащимися по своему выбору мероприятий,</w:t>
      </w:r>
    </w:p>
    <w:p w:rsidR="002C6378" w:rsidRPr="00A057FA" w:rsidRDefault="002C6378" w:rsidP="002C63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A057FA">
        <w:rPr>
          <w:rFonts w:ascii="Times New Roman" w:eastAsia="Times New Roman" w:hAnsi="Times New Roman" w:cs="Times New Roman"/>
          <w:b/>
          <w:sz w:val="24"/>
          <w:szCs w:val="24"/>
        </w:rPr>
        <w:t>предусмотренных</w:t>
      </w:r>
      <w:proofErr w:type="gramEnd"/>
      <w:r w:rsidRPr="00A057F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учебным планом</w:t>
      </w: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2C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2C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378" w:rsidRDefault="002C6378" w:rsidP="002C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Воркута</w:t>
      </w:r>
    </w:p>
    <w:p w:rsidR="002C6378" w:rsidRPr="00A057FA" w:rsidRDefault="002C6378" w:rsidP="002C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1.1. Положени</w:t>
      </w:r>
      <w:r w:rsidR="00A948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о порядке посещения учащимися по своему выбору мероприятий</w:t>
      </w:r>
      <w:proofErr w:type="gramStart"/>
      <w:r w:rsidRPr="00A057FA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A057FA">
        <w:rPr>
          <w:rFonts w:ascii="Times New Roman" w:eastAsia="Times New Roman" w:hAnsi="Times New Roman" w:cs="Times New Roman"/>
          <w:sz w:val="24"/>
          <w:szCs w:val="24"/>
        </w:rPr>
        <w:t>е предусмотренных учебным планом (далее – Положение)</w:t>
      </w:r>
      <w:r w:rsidR="00A94843">
        <w:rPr>
          <w:rFonts w:ascii="Times New Roman" w:eastAsia="Times New Roman" w:hAnsi="Times New Roman" w:cs="Times New Roman"/>
          <w:sz w:val="24"/>
          <w:szCs w:val="24"/>
        </w:rPr>
        <w:t>Муниципального общеобразовательного учреждения «</w:t>
      </w:r>
      <w:r w:rsidR="004A2C5E">
        <w:rPr>
          <w:rFonts w:ascii="Times New Roman" w:eastAsia="Times New Roman" w:hAnsi="Times New Roman" w:cs="Times New Roman"/>
          <w:sz w:val="24"/>
          <w:szCs w:val="24"/>
        </w:rPr>
        <w:t>СОШ №1</w:t>
      </w:r>
      <w:r w:rsidR="00A94843">
        <w:rPr>
          <w:rFonts w:ascii="Times New Roman" w:eastAsia="Times New Roman" w:hAnsi="Times New Roman" w:cs="Times New Roman"/>
          <w:sz w:val="24"/>
          <w:szCs w:val="24"/>
        </w:rPr>
        <w:t>» г. Воркуты</w:t>
      </w:r>
      <w:r w:rsidR="005603BC">
        <w:rPr>
          <w:rFonts w:ascii="Times New Roman" w:eastAsia="Times New Roman" w:hAnsi="Times New Roman" w:cs="Times New Roman"/>
          <w:sz w:val="24"/>
          <w:szCs w:val="24"/>
        </w:rPr>
        <w:t xml:space="preserve"> (далее– Учреждение)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призвано 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урегулировать возникшие вопросы, связанные с проведением </w:t>
      </w:r>
      <w:r w:rsidR="00956970">
        <w:rPr>
          <w:rFonts w:ascii="Times New Roman" w:eastAsia="Times New Roman" w:hAnsi="Times New Roman" w:cs="Times New Roman"/>
          <w:sz w:val="24"/>
          <w:szCs w:val="24"/>
        </w:rPr>
        <w:t xml:space="preserve">и посещением учащимися 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мероприятий,не предусмотренных учебным планом, включая их п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>ланирование, подготовку</w:t>
      </w:r>
      <w:r w:rsidR="0095697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7FA" w:rsidRPr="00E81901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4 статьи 34 Федерального закона от 29.12.2012 № 273-ФЗ «Об образовании в Российской Федерации» учащиеся имеют право на посещение по своему выбору мероприятий, которые проводятся в </w:t>
      </w:r>
      <w:r w:rsidR="005603BC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>, и не предусмотрены учебным планом, в порядке, установленном локальными нормативными актами.</w:t>
      </w:r>
    </w:p>
    <w:p w:rsid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1.3.К числу мероприятий, не предусмотренных учебным планом,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 xml:space="preserve"> посещаемых учащимися по своему выбору, 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 относятся: общешкольные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 xml:space="preserve"> и гимназические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 балы, вечера, утренники, праздники, творческие конкурсы, спортивные соревнования, экскурсии, а также иные мероприятия, утверждённые директором в планировании работы 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b/>
          <w:sz w:val="24"/>
          <w:szCs w:val="24"/>
        </w:rPr>
        <w:t>2. Планирование внеурочных мероприятий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2.1. Годовой план работы 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 (раздел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работы») </w:t>
      </w:r>
      <w:r w:rsidR="00956970">
        <w:rPr>
          <w:rFonts w:ascii="Times New Roman" w:eastAsia="Times New Roman" w:hAnsi="Times New Roman" w:cs="Times New Roman"/>
          <w:sz w:val="24"/>
          <w:szCs w:val="24"/>
        </w:rPr>
        <w:t>проектируется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заместителем директора по воспитательной работе с участием классных руководителей, руководителя методических объединений классных руководителей, обсуждается на педсовете школы, после чего представляется директору на утверждение.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2.2.При включении в </w:t>
      </w:r>
      <w:r w:rsidR="00FA0110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план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1A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A057FA">
        <w:rPr>
          <w:rFonts w:ascii="Times New Roman" w:eastAsia="Times New Roman" w:hAnsi="Times New Roman" w:cs="Times New Roman"/>
          <w:i/>
          <w:sz w:val="24"/>
          <w:szCs w:val="24"/>
        </w:rPr>
        <w:t>целесообразность, определяемая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а) местом в системе воспитательной работы;</w:t>
      </w:r>
    </w:p>
    <w:p w:rsid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б) соответствием поставленных задач конкретным особенностям </w:t>
      </w:r>
      <w:r w:rsidR="00956970">
        <w:rPr>
          <w:rFonts w:ascii="Times New Roman" w:eastAsia="Times New Roman" w:hAnsi="Times New Roman" w:cs="Times New Roman"/>
          <w:sz w:val="24"/>
          <w:szCs w:val="24"/>
        </w:rPr>
        <w:t xml:space="preserve">Учреждения, 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класса;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61A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A057FA">
        <w:rPr>
          <w:rFonts w:ascii="Times New Roman" w:eastAsia="Times New Roman" w:hAnsi="Times New Roman" w:cs="Times New Roman"/>
          <w:i/>
          <w:sz w:val="24"/>
          <w:szCs w:val="24"/>
        </w:rPr>
        <w:t xml:space="preserve"> отношение учащихся, определяемое: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а) степенью их участия в подготовке и проведении мероприятия;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б) их активностью;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в) самостоятельностью;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61A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A057FA">
        <w:rPr>
          <w:rFonts w:ascii="Times New Roman" w:eastAsia="Times New Roman" w:hAnsi="Times New Roman" w:cs="Times New Roman"/>
          <w:i/>
          <w:sz w:val="24"/>
          <w:szCs w:val="24"/>
        </w:rPr>
        <w:t>качество организации мероприятия, определяемое: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а) идейно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A0110">
        <w:rPr>
          <w:rFonts w:ascii="Times New Roman" w:eastAsia="Times New Roman" w:hAnsi="Times New Roman" w:cs="Times New Roman"/>
          <w:sz w:val="24"/>
          <w:szCs w:val="24"/>
        </w:rPr>
        <w:t>моральным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, нравственным и организационным уровнем;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б) формами и методами проведения мероприятия;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в) ролью педагога (педагогов);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3"/>
      <w:bookmarkEnd w:id="0"/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2.3. Одновременно с постановкой вопроса о включении мероприятия в </w:t>
      </w:r>
      <w:r w:rsidR="00FA0110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план на обсуждение представляется план, включающийследующие пункты:</w:t>
      </w:r>
    </w:p>
    <w:p w:rsidR="00A057FA" w:rsidRPr="00A057FA" w:rsidRDefault="00A94843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количество участвующих детей;</w:t>
      </w:r>
    </w:p>
    <w:p w:rsidR="00A057FA" w:rsidRPr="00A057FA" w:rsidRDefault="00A94843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количество участвующих взрослых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(приглашенных лиц, родителей)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7FA" w:rsidRPr="00A057FA" w:rsidRDefault="00A94843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педагогов с указанием фамилии,имени, отчества каждого, роли в проведении мероприятия; </w:t>
      </w:r>
    </w:p>
    <w:p w:rsidR="00A057FA" w:rsidRPr="00A057FA" w:rsidRDefault="00A94843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мероприятия с указанием времени начала и окончания, даты проведения;</w:t>
      </w:r>
    </w:p>
    <w:p w:rsidR="00A057FA" w:rsidRPr="00A057FA" w:rsidRDefault="00A94843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кем и как обеспечивается охрана общественного порядка;</w:t>
      </w:r>
    </w:p>
    <w:p w:rsidR="00A057FA" w:rsidRPr="00A057FA" w:rsidRDefault="00A94843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материальное обеспечение: костюмы, инструменты, аудио-видеотехника, кассеты, канцтовары, призы для конкурсов и т.п. </w:t>
      </w:r>
      <w:proofErr w:type="gramEnd"/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-фамилия, имя, отчество ответственного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мероприятия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2.4. Одновременно с планомпредоставляется сценарий мероприятия, утвержденный заместителем директора по воспитательной работе.</w:t>
      </w:r>
    </w:p>
    <w:p w:rsidR="00A057FA" w:rsidRP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 xml:space="preserve">2.5. Директор 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FA0110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5603BC">
        <w:rPr>
          <w:rFonts w:ascii="Times New Roman" w:eastAsia="Times New Roman" w:hAnsi="Times New Roman" w:cs="Times New Roman"/>
          <w:sz w:val="24"/>
          <w:szCs w:val="24"/>
        </w:rPr>
        <w:t xml:space="preserve"> заслу</w:t>
      </w:r>
      <w:r w:rsidRPr="00A057FA">
        <w:rPr>
          <w:rFonts w:ascii="Times New Roman" w:eastAsia="Times New Roman" w:hAnsi="Times New Roman" w:cs="Times New Roman"/>
          <w:sz w:val="24"/>
          <w:szCs w:val="24"/>
        </w:rPr>
        <w:t>шивает заместителя по воспитательной работе по вопросу выполнения плана мероприятий и вносит в этот план необходимые коррективы.</w:t>
      </w:r>
    </w:p>
    <w:p w:rsidR="00A94843" w:rsidRDefault="00A94843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970" w:rsidRPr="00E81901" w:rsidRDefault="00956970" w:rsidP="00480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7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8190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проведения мероприятий</w:t>
      </w:r>
    </w:p>
    <w:p w:rsidR="00956970" w:rsidRPr="00E81901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.1. Состав учащихся,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>оложением о проведении мероприятия и должны быть заранее доведены до сведения учащихся.</w:t>
      </w:r>
    </w:p>
    <w:p w:rsidR="00956970" w:rsidRPr="00E81901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.2. Начало мероприятия допускается не ранее чем через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 минут после окончания учебных занятий. Мероприятие должно оканчиваться не позднее 20:00.</w:t>
      </w:r>
    </w:p>
    <w:p w:rsidR="00956970" w:rsidRPr="00E81901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.3. Приход и уход с мероприятия осуществляется организованно, в порядке, установленном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>оложением о проведении мероприятия.</w:t>
      </w:r>
    </w:p>
    <w:p w:rsidR="00956970" w:rsidRPr="00E81901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60E3">
        <w:rPr>
          <w:rFonts w:ascii="Times New Roman" w:eastAsia="Times New Roman" w:hAnsi="Times New Roman" w:cs="Times New Roman"/>
          <w:sz w:val="24"/>
          <w:szCs w:val="24"/>
        </w:rPr>
        <w:t>.4. Бесконтрольное хождение по территории Учрежденияво время проведения мероприятия запрещается.</w:t>
      </w:r>
    </w:p>
    <w:p w:rsidR="00956970" w:rsidRPr="00E81901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.5. Присутствие на внеклассных мероприятиях лиц, не обучающихся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>, допустимо только с 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:rsidR="00956970" w:rsidRPr="00E81901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>.6. Запрещается приходить на мероприятие в нетрезвом виде и распивать спиртные напитки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курить 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970" w:rsidRPr="00E81901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>.7. Во время проведения мероприятия все участники должны соблюдать правила техники безопасности, правила внутреннего трудового распорядка для учащихся и настоящ</w:t>
      </w:r>
      <w:r w:rsidR="00FA011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FA011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 о порядке посещения учащимися по своему выбору мероприятий, не предусмотренных учебным планом, которые проводятся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970" w:rsidRPr="00E81901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.8. Запрещается своими действиями нарушать порядок проведения мероприятия или способствовать его срыву. </w:t>
      </w:r>
    </w:p>
    <w:p w:rsidR="00480386" w:rsidRDefault="00480386" w:rsidP="00480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6970" w:rsidRPr="00E81901" w:rsidRDefault="00956970" w:rsidP="00480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81901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Права и обязанности учащихся</w:t>
      </w:r>
    </w:p>
    <w:p w:rsidR="00956970" w:rsidRPr="00E81901" w:rsidRDefault="002E5BC3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480386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="00956970" w:rsidRPr="00E81901">
          <w:rPr>
            <w:rFonts w:ascii="Times New Roman" w:eastAsia="Times New Roman" w:hAnsi="Times New Roman" w:cs="Times New Roman"/>
            <w:sz w:val="24"/>
            <w:szCs w:val="24"/>
          </w:rPr>
          <w:t>.1</w:t>
        </w:r>
      </w:hyperlink>
      <w:r w:rsidR="00956970" w:rsidRPr="00E819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011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56970" w:rsidRPr="00E81901">
        <w:rPr>
          <w:rFonts w:ascii="Times New Roman" w:eastAsia="Times New Roman" w:hAnsi="Times New Roman" w:cs="Times New Roman"/>
          <w:sz w:val="24"/>
          <w:szCs w:val="24"/>
        </w:rPr>
        <w:t>чащиеся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956970" w:rsidRPr="00E81901" w:rsidRDefault="00480386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56970" w:rsidRPr="00E81901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FA0110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956970" w:rsidRPr="00E81901">
        <w:rPr>
          <w:rFonts w:ascii="Times New Roman" w:eastAsia="Times New Roman" w:hAnsi="Times New Roman" w:cs="Times New Roman"/>
          <w:sz w:val="24"/>
          <w:szCs w:val="24"/>
        </w:rPr>
        <w:t xml:space="preserve">щиеся имеют право использовать плакаты, лозунги, </w:t>
      </w:r>
      <w:r w:rsidR="00956970">
        <w:rPr>
          <w:rFonts w:ascii="Times New Roman" w:eastAsia="Times New Roman" w:hAnsi="Times New Roman" w:cs="Times New Roman"/>
          <w:sz w:val="24"/>
          <w:szCs w:val="24"/>
        </w:rPr>
        <w:t>слоганы</w:t>
      </w:r>
      <w:r w:rsidR="00956970" w:rsidRPr="00E81901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состязательных, в том числе спортивных мероприятий, а также соответствующую атрибутику (бейсболки, </w:t>
      </w:r>
      <w:hyperlink r:id="rId6" w:tgtFrame="_blank" w:history="1">
        <w:r w:rsidR="00956970" w:rsidRPr="00E81901">
          <w:rPr>
            <w:rFonts w:ascii="Times New Roman" w:eastAsia="Times New Roman" w:hAnsi="Times New Roman" w:cs="Times New Roman"/>
            <w:sz w:val="24"/>
            <w:szCs w:val="24"/>
          </w:rPr>
          <w:t>футболки</w:t>
        </w:r>
      </w:hyperlink>
      <w:r w:rsidR="00956970" w:rsidRPr="00E81901">
        <w:rPr>
          <w:rFonts w:ascii="Times New Roman" w:eastAsia="Times New Roman" w:hAnsi="Times New Roman" w:cs="Times New Roman"/>
          <w:sz w:val="24"/>
          <w:szCs w:val="24"/>
        </w:rPr>
        <w:t xml:space="preserve"> с символикой мероприятия).</w:t>
      </w:r>
    </w:p>
    <w:p w:rsidR="00480386" w:rsidRDefault="00480386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6970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81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Права и обязанности </w:t>
      </w:r>
      <w:r w:rsidR="00FA0110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</w:p>
    <w:p w:rsidR="00956970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FA0110" w:rsidRPr="00FA0110">
        <w:rPr>
          <w:rFonts w:ascii="Times New Roman" w:eastAsia="Times New Roman" w:hAnsi="Times New Roman" w:cs="Times New Roman"/>
          <w:bCs/>
          <w:sz w:val="24"/>
          <w:szCs w:val="24"/>
        </w:rPr>
        <w:t>Учреждение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 может устанавливать возрастные ограничения на посещение мероприятия.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FA0110" w:rsidRPr="00FA0110">
        <w:rPr>
          <w:rFonts w:ascii="Times New Roman" w:eastAsia="Times New Roman" w:hAnsi="Times New Roman" w:cs="Times New Roman"/>
          <w:bCs/>
          <w:sz w:val="24"/>
          <w:szCs w:val="24"/>
        </w:rPr>
        <w:t>Учреждение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 может устанавливать посещение отдельных мероприятий по </w:t>
      </w:r>
      <w:r>
        <w:rPr>
          <w:rFonts w:ascii="Times New Roman" w:eastAsia="Times New Roman" w:hAnsi="Times New Roman" w:cs="Times New Roman"/>
          <w:sz w:val="24"/>
          <w:szCs w:val="24"/>
        </w:rPr>
        <w:t>пригласительным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 билетам.</w:t>
      </w:r>
    </w:p>
    <w:p w:rsidR="00956970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FA0110" w:rsidRPr="00FA0110">
        <w:rPr>
          <w:rFonts w:ascii="Times New Roman" w:eastAsia="Times New Roman" w:hAnsi="Times New Roman" w:cs="Times New Roman"/>
          <w:bCs/>
          <w:sz w:val="24"/>
          <w:szCs w:val="24"/>
        </w:rPr>
        <w:t>Учреждение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 может устанавливать право на ведение обучающимися во время мероприятий фото и видеосъемки.</w:t>
      </w:r>
    </w:p>
    <w:p w:rsidR="00480386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FA0110" w:rsidRPr="00FA0110">
        <w:rPr>
          <w:rFonts w:ascii="Times New Roman" w:eastAsia="Times New Roman" w:hAnsi="Times New Roman" w:cs="Times New Roman"/>
          <w:bCs/>
          <w:sz w:val="24"/>
          <w:szCs w:val="24"/>
        </w:rPr>
        <w:t>Учреждение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>может устанавливать запрет на пользование мобильной связью во время мероприятия.</w:t>
      </w:r>
    </w:p>
    <w:p w:rsidR="00956970" w:rsidRPr="00E81901" w:rsidRDefault="00956970" w:rsidP="00480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FA0110" w:rsidRPr="00FA0110">
        <w:rPr>
          <w:rFonts w:ascii="Times New Roman" w:eastAsia="Times New Roman" w:hAnsi="Times New Roman" w:cs="Times New Roman"/>
          <w:bCs/>
          <w:sz w:val="24"/>
          <w:szCs w:val="24"/>
        </w:rPr>
        <w:t>Учреждение</w:t>
      </w:r>
      <w:r w:rsidRPr="00E81901">
        <w:rPr>
          <w:rFonts w:ascii="Times New Roman" w:eastAsia="Times New Roman" w:hAnsi="Times New Roman" w:cs="Times New Roman"/>
          <w:sz w:val="24"/>
          <w:szCs w:val="24"/>
        </w:rPr>
        <w:t xml:space="preserve"> может устанавливать запрет на повторный вход на мероприятие.</w:t>
      </w:r>
    </w:p>
    <w:p w:rsidR="00480386" w:rsidRDefault="00480386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A057FA" w:rsidRPr="00A057FA" w:rsidRDefault="00956970" w:rsidP="00480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057FA" w:rsidRPr="00A057FA">
        <w:rPr>
          <w:rFonts w:ascii="Times New Roman" w:eastAsia="Times New Roman" w:hAnsi="Times New Roman" w:cs="Times New Roman"/>
          <w:b/>
          <w:sz w:val="24"/>
          <w:szCs w:val="24"/>
        </w:rPr>
        <w:t>.Обеспечение безопасности учащихся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проведении мероприятия</w:t>
      </w:r>
    </w:p>
    <w:p w:rsidR="00A057FA" w:rsidRPr="00A057FA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проведение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 xml:space="preserve">яадминистратор,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педагог (классный руководитель, педагог дополнительного образования, педагог-организатор, воспитатель ГПД и пр.) несет ответственность за подготовку мероприятия, отвечает за жизнь и здоровье учащихся во время мероприятия.</w:t>
      </w:r>
    </w:p>
    <w:p w:rsidR="00A057FA" w:rsidRPr="00A057FA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603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2. При проведении походов, выходов в </w:t>
      </w:r>
      <w:r w:rsidR="00FA0110">
        <w:rPr>
          <w:rFonts w:ascii="Times New Roman" w:eastAsia="Times New Roman" w:hAnsi="Times New Roman" w:cs="Times New Roman"/>
          <w:sz w:val="24"/>
          <w:szCs w:val="24"/>
        </w:rPr>
        <w:t xml:space="preserve">культурно-досуговые учреждения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 города, театр, кинотеатр заместитель директора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4661A2">
        <w:rPr>
          <w:rFonts w:ascii="Times New Roman" w:eastAsia="Times New Roman" w:hAnsi="Times New Roman" w:cs="Times New Roman"/>
          <w:sz w:val="24"/>
          <w:szCs w:val="24"/>
        </w:rPr>
        <w:t>БТиЖ</w:t>
      </w:r>
      <w:proofErr w:type="spellEnd"/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 проводит инструктаж по охране жизни и здоровья учащихся с ответственным 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администратором,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педагогом (классный руководитель, педагог дополнительного образования, педагог-организатор, воспитатель ГПД и пр.) с письменной росписью в журнале инструктажа.</w:t>
      </w:r>
    </w:p>
    <w:p w:rsidR="00A057FA" w:rsidRPr="00A057FA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.3.Ответственный 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администратор,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педагог (классный руководитель, педагог дополнительного образования, педагог-организатор, воспитатель ГПД и пр.)должен провести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инструктаж по охране жизни и здоровья с письменной росписью учащихся, получивших инструктаж.</w:t>
      </w:r>
    </w:p>
    <w:p w:rsidR="00A057FA" w:rsidRPr="00A057FA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.4.Перед выездом класса или коллективаклассный руководитель (педагог) уведомляет администрацию школы за 5-7дней. На основе этого издается приказ по 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 о выездном мероприятии.</w:t>
      </w:r>
    </w:p>
    <w:p w:rsidR="00A057FA" w:rsidRPr="00A057FA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4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. Организация выезда организованных групп учащихся в места проведения мероприятий</w:t>
      </w:r>
      <w:r w:rsidR="004661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57FA" w:rsidRPr="00A057FA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ри отправке организованных групп детей назначаетсяответственныйза процедуру согласования и отправки организованных групп детей в местапроведения культурно-массовых, спортивных мероприятий и учебно-тематических экскурсий в пределахи за пределами </w:t>
      </w:r>
      <w:r w:rsidR="005603BC">
        <w:rPr>
          <w:rFonts w:ascii="Times New Roman" w:eastAsia="Times New Roman" w:hAnsi="Times New Roman" w:cs="Times New Roman"/>
          <w:sz w:val="24"/>
          <w:szCs w:val="24"/>
        </w:rPr>
        <w:t>города Воркуты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7FA" w:rsidRPr="00A057FA" w:rsidRDefault="00956970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ыезд организованных групп учащихся в пределахи за пределами </w:t>
      </w:r>
      <w:r w:rsidR="005603BC">
        <w:rPr>
          <w:rFonts w:ascii="Times New Roman" w:eastAsia="Times New Roman" w:hAnsi="Times New Roman" w:cs="Times New Roman"/>
          <w:sz w:val="24"/>
          <w:szCs w:val="24"/>
        </w:rPr>
        <w:t xml:space="preserve">города Воркуты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>осуществляетсяна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057FA" w:rsidRPr="00A057FA">
        <w:rPr>
          <w:rFonts w:ascii="Times New Roman" w:eastAsia="Times New Roman" w:hAnsi="Times New Roman" w:cs="Times New Roman"/>
          <w:sz w:val="24"/>
          <w:szCs w:val="24"/>
        </w:rPr>
        <w:t xml:space="preserve">приказа по Учреждениюс указанием фамилий должностных лиц, на которых возложена ответственность за безопасность жизни и здоровья несовершеннолетних в пути следования, в период проведения мероприятий;договором об оказании услуг между образовательным учреждением и туристской фирмой; </w:t>
      </w:r>
    </w:p>
    <w:p w:rsidR="00A057FA" w:rsidRDefault="00A057FA" w:rsidP="0048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7FA">
        <w:rPr>
          <w:rFonts w:ascii="Times New Roman" w:eastAsia="Times New Roman" w:hAnsi="Times New Roman" w:cs="Times New Roman"/>
          <w:sz w:val="24"/>
          <w:szCs w:val="24"/>
        </w:rPr>
        <w:t>программойтура;письменнымсогласиемродителей (или лиц их заменяющих) на участие в</w:t>
      </w:r>
      <w:r w:rsidR="00956970">
        <w:rPr>
          <w:rFonts w:ascii="Times New Roman" w:eastAsia="Times New Roman" w:hAnsi="Times New Roman" w:cs="Times New Roman"/>
          <w:sz w:val="24"/>
          <w:szCs w:val="24"/>
        </w:rPr>
        <w:t>поездке.</w:t>
      </w:r>
    </w:p>
    <w:p w:rsidR="00956970" w:rsidRPr="00A057FA" w:rsidRDefault="00956970" w:rsidP="00A0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56970" w:rsidRPr="00A057FA" w:rsidSect="004803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6375"/>
    <w:multiLevelType w:val="hybridMultilevel"/>
    <w:tmpl w:val="2B6C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057FA"/>
    <w:rsid w:val="000735B6"/>
    <w:rsid w:val="002C6378"/>
    <w:rsid w:val="002E5BC3"/>
    <w:rsid w:val="004661A2"/>
    <w:rsid w:val="00480386"/>
    <w:rsid w:val="004A2C5E"/>
    <w:rsid w:val="005603BC"/>
    <w:rsid w:val="00956970"/>
    <w:rsid w:val="00A057FA"/>
    <w:rsid w:val="00A94843"/>
    <w:rsid w:val="00FA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ments.wikimart.ru/to_women/womens_clothing/t_shirts_vests/model/15168873?recommendedOfferId=21868940" TargetMode="External"/><Relationship Id="rId5" Type="http://schemas.openxmlformats.org/officeDocument/2006/relationships/hyperlink" Target="http://kids.wikimart.ru/furniture/sport/model/185836?recommendedOfferId=281363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№26"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Афанасьевна</dc:creator>
  <cp:keywords/>
  <dc:description/>
  <cp:lastModifiedBy>Ком1</cp:lastModifiedBy>
  <cp:revision>2</cp:revision>
  <dcterms:created xsi:type="dcterms:W3CDTF">2015-02-04T17:58:00Z</dcterms:created>
  <dcterms:modified xsi:type="dcterms:W3CDTF">2015-02-04T17:58:00Z</dcterms:modified>
</cp:coreProperties>
</file>