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B" w:rsidRDefault="007867CB" w:rsidP="007867C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7867CB" w:rsidRDefault="007867CB" w:rsidP="007867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7867CB" w:rsidRDefault="007867CB" w:rsidP="007867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7867CB" w:rsidRDefault="007867CB" w:rsidP="007867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7867CB" w:rsidRDefault="007867CB" w:rsidP="007867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7867CB" w:rsidRDefault="007867CB" w:rsidP="007867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 xml:space="preserve">а </w:t>
      </w:r>
      <w:proofErr w:type="spellStart"/>
      <w:r>
        <w:rPr>
          <w:rFonts w:ascii="Times New Roman" w:hAnsi="Times New Roman"/>
        </w:rPr>
        <w:t>шö</w:t>
      </w:r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учреждение» Воркута </w:t>
      </w:r>
      <w:proofErr w:type="spellStart"/>
      <w:r>
        <w:rPr>
          <w:rFonts w:ascii="Times New Roman" w:hAnsi="Times New Roman"/>
        </w:rPr>
        <w:t>карса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Муниципальнöй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велöдан</w:t>
      </w:r>
      <w:proofErr w:type="spellEnd"/>
      <w:r>
        <w:rPr>
          <w:rFonts w:ascii="Times New Roman" w:hAnsi="Times New Roman"/>
        </w:rPr>
        <w:t xml:space="preserve">  учреждение</w:t>
      </w:r>
    </w:p>
    <w:p w:rsidR="007867CB" w:rsidRDefault="007867CB" w:rsidP="007867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169901, Республика Коми,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Воркута, ул. Пионерская, д. 30</w:t>
      </w:r>
    </w:p>
    <w:p w:rsidR="007867CB" w:rsidRDefault="007867CB" w:rsidP="007867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sosh</w:t>
      </w:r>
      <w:proofErr w:type="spellEnd"/>
      <w:r>
        <w:rPr>
          <w:rFonts w:ascii="Times New Roman" w:hAnsi="Times New Roman"/>
        </w:rPr>
        <w:t>1</w:t>
      </w:r>
      <w:proofErr w:type="spellStart"/>
      <w:r>
        <w:rPr>
          <w:rFonts w:ascii="Times New Roman" w:hAnsi="Times New Roman"/>
          <w:lang w:val="en-US"/>
        </w:rPr>
        <w:t>priemnaya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gmail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7867CB" w:rsidRDefault="007867CB" w:rsidP="007867CB">
      <w:pPr>
        <w:spacing w:after="0" w:line="240" w:lineRule="auto"/>
        <w:jc w:val="center"/>
        <w:rPr>
          <w:rFonts w:ascii="Times New Roman" w:hAnsi="Times New Roman"/>
        </w:rPr>
      </w:pPr>
    </w:p>
    <w:p w:rsidR="007867CB" w:rsidRDefault="007867CB" w:rsidP="007867CB">
      <w:pPr>
        <w:spacing w:after="0" w:line="240" w:lineRule="auto"/>
        <w:jc w:val="center"/>
        <w:rPr>
          <w:rFonts w:ascii="Times New Roman" w:hAnsi="Times New Roman"/>
        </w:rPr>
      </w:pPr>
    </w:p>
    <w:p w:rsidR="007867CB" w:rsidRDefault="007867CB" w:rsidP="007867CB">
      <w:pPr>
        <w:spacing w:after="0" w:line="240" w:lineRule="auto"/>
        <w:jc w:val="center"/>
        <w:rPr>
          <w:rFonts w:ascii="Times New Roman" w:hAnsi="Times New Roman"/>
        </w:rPr>
      </w:pPr>
    </w:p>
    <w:p w:rsidR="007867CB" w:rsidRDefault="007867CB" w:rsidP="007867C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16"/>
        <w:gridCol w:w="4855"/>
      </w:tblGrid>
      <w:tr w:rsidR="007867CB" w:rsidTr="007867CB">
        <w:tc>
          <w:tcPr>
            <w:tcW w:w="4881" w:type="dxa"/>
          </w:tcPr>
          <w:p w:rsidR="007867CB" w:rsidRDefault="007867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76" w:type="dxa"/>
          </w:tcPr>
          <w:p w:rsidR="007867CB" w:rsidRDefault="007867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УТВЕРЖДЕН </w:t>
            </w:r>
          </w:p>
          <w:p w:rsidR="007867CB" w:rsidRDefault="007867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</w:t>
            </w:r>
          </w:p>
          <w:p w:rsidR="007867CB" w:rsidRDefault="007867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30.08.2014 №406</w:t>
            </w:r>
          </w:p>
          <w:p w:rsidR="007867CB" w:rsidRDefault="007867CB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3B5EE9" w:rsidRDefault="003B5EE9" w:rsidP="00D77A9E">
      <w:pPr>
        <w:pStyle w:val="a6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Pr="00DE305D" w:rsidRDefault="007867CB" w:rsidP="007867CB">
      <w:pPr>
        <w:pStyle w:val="a6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867CB" w:rsidRDefault="007867CB" w:rsidP="007867C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05D">
        <w:rPr>
          <w:rFonts w:ascii="Times New Roman" w:hAnsi="Times New Roman" w:cs="Times New Roman"/>
          <w:b/>
          <w:sz w:val="26"/>
          <w:szCs w:val="26"/>
        </w:rPr>
        <w:t>Положение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 совете родителей</w:t>
      </w: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7867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67CB" w:rsidRDefault="007867CB" w:rsidP="007867CB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Воркута</w:t>
      </w:r>
    </w:p>
    <w:p w:rsidR="007867CB" w:rsidRDefault="007867CB" w:rsidP="007867CB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2014</w:t>
      </w:r>
    </w:p>
    <w:p w:rsidR="007867CB" w:rsidRDefault="007867CB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630F9" w:rsidRPr="003B5EE9" w:rsidRDefault="00D630F9" w:rsidP="007B6DB7">
      <w:pPr>
        <w:pStyle w:val="a6"/>
        <w:spacing w:line="360" w:lineRule="auto"/>
        <w:ind w:firstLine="708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 w:rsidRPr="003B5E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     Общие положения</w:t>
      </w:r>
    </w:p>
    <w:p w:rsidR="00D630F9" w:rsidRDefault="00CB4133" w:rsidP="003B5EE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1.Настоящее Положение разработано в соответствии с Федеральным законом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регламентирует деятельность Совета родителей, являющегося органом самоуправления учреждения.</w:t>
      </w:r>
    </w:p>
    <w:p w:rsidR="00CB4133" w:rsidRDefault="00CB4133" w:rsidP="003B5EE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1.2.Положение о Совете родителей принимается на общешкольном родительском собрании, утверждается  и вводится в действие приказом по учреждению. Изменения и дополнения в настоящее Положение вносятся в таком же порядке.</w:t>
      </w:r>
    </w:p>
    <w:p w:rsidR="00CB4133" w:rsidRDefault="00CB4133" w:rsidP="003B5EE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1.3.Совет родителей возглавляет председатель. Совет родителей подотчетен общешкольному родительскому собранию.</w:t>
      </w:r>
    </w:p>
    <w:p w:rsidR="00CB4133" w:rsidRDefault="00CB4133" w:rsidP="003B5EE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полномочий Совета – 1 год.</w:t>
      </w:r>
    </w:p>
    <w:p w:rsidR="004919F2" w:rsidRPr="003B5EE9" w:rsidRDefault="004919F2" w:rsidP="003B5EE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1.4.Для координации работы в состав Совета входит заместитель директора учреждения по воспитательной работе.</w:t>
      </w:r>
    </w:p>
    <w:p w:rsidR="00D630F9" w:rsidRDefault="004919F2" w:rsidP="003B5EE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1.5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своей деятельности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</w:t>
      </w:r>
      <w:r w:rsid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учреждения 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настоящим Положением.</w:t>
      </w:r>
    </w:p>
    <w:p w:rsidR="004919F2" w:rsidRPr="003B5EE9" w:rsidRDefault="004919F2" w:rsidP="003B5EE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1.6.Решения Совета родителей являются рекомендательными.</w:t>
      </w:r>
    </w:p>
    <w:p w:rsidR="004919F2" w:rsidRPr="003B5EE9" w:rsidRDefault="00D630F9" w:rsidP="004919F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919F2" w:rsidRDefault="004919F2" w:rsidP="007B6DB7">
      <w:pPr>
        <w:pStyle w:val="a6"/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3B5E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Задачи Совета</w:t>
      </w:r>
      <w:r w:rsidR="00630A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родителей</w:t>
      </w:r>
    </w:p>
    <w:p w:rsidR="004919F2" w:rsidRDefault="004919F2" w:rsidP="004919F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Основными задачами Совета родителей являются:</w:t>
      </w:r>
    </w:p>
    <w:p w:rsidR="004919F2" w:rsidRDefault="004919F2" w:rsidP="004919F2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2.1</w:t>
      </w:r>
      <w:r w:rsidRPr="004919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.Содействие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 учреждения:</w:t>
      </w:r>
    </w:p>
    <w:p w:rsidR="004919F2" w:rsidRDefault="004919F2" w:rsidP="004919F2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 совершенствовании условий для осуществления образовательного процесса, в охране жизни и здоровья учащихся;</w:t>
      </w:r>
    </w:p>
    <w:p w:rsidR="004919F2" w:rsidRDefault="004919F2" w:rsidP="004919F2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защите законных прав и интересов учащихся; </w:t>
      </w:r>
    </w:p>
    <w:p w:rsidR="004919F2" w:rsidRDefault="004919F2" w:rsidP="004919F2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 организации и проведении мероприятий в учреждении.</w:t>
      </w:r>
    </w:p>
    <w:p w:rsidR="004919F2" w:rsidRDefault="004919F2" w:rsidP="004919F2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 w:rsidR="00630AF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работы с родителями (законными представителями) учащихся учреждения по разъяснению их прав и обязанностей, значению всестороннего воспитания ребенка в семье.</w:t>
      </w:r>
    </w:p>
    <w:p w:rsidR="00630AF5" w:rsidRDefault="00630AF5" w:rsidP="004919F2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0AF5" w:rsidRDefault="00630AF5" w:rsidP="007B6DB7">
      <w:pPr>
        <w:pStyle w:val="a6"/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3.Ф</w:t>
      </w:r>
      <w:r w:rsidRPr="003B5E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ункции 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родителей</w:t>
      </w:r>
    </w:p>
    <w:p w:rsidR="00630AF5" w:rsidRDefault="00630AF5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3.1.Проводит разъяснительную и консультативную работу </w:t>
      </w: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родителями (</w:t>
      </w: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законными представителями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учащихся по разъяснению прав, обязанностей и ответственности  участников образовательных отношений.</w:t>
      </w:r>
    </w:p>
    <w:p w:rsidR="00630AF5" w:rsidRDefault="00630AF5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3.2.Оказывает содействие в проведении мероприятий для учащихся в учреждении.</w:t>
      </w:r>
    </w:p>
    <w:p w:rsidR="00630AF5" w:rsidRDefault="00630AF5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3.3.Участвует в подготовке учреждения</w:t>
      </w: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новому учебному году.</w:t>
      </w:r>
    </w:p>
    <w:p w:rsidR="00630AF5" w:rsidRDefault="00630AF5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3.4.Вместе с администрацией учреждения контролирует организацию качества питания учащихся, медицинского </w:t>
      </w:r>
      <w:r w:rsidR="00EF4678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обслуживания.</w:t>
      </w:r>
    </w:p>
    <w:p w:rsidR="00EF4678" w:rsidRDefault="00EF4678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3.5.Оказывает помощь в организации и проведении общешкольных родительских собраний.</w:t>
      </w:r>
    </w:p>
    <w:p w:rsidR="00EF4678" w:rsidRDefault="00EF4678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3.6.Рассматривает обращения в свой адрес, а также обращения по вопросам, отнесенным к компетенции Совета, по поручению администрации учреждения.</w:t>
      </w:r>
    </w:p>
    <w:p w:rsidR="00EF4678" w:rsidRDefault="00EF4678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3.7.</w:t>
      </w:r>
      <w:r w:rsidR="00B87140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Обсуждает локальные акты учреждения по вопросам, входящим в компетенцию Совета.</w:t>
      </w:r>
    </w:p>
    <w:p w:rsidR="00B87140" w:rsidRDefault="00B87140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3.8.Взаимодействует с общественными организациями по во</w:t>
      </w:r>
      <w:r w:rsidR="005013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просу пропаганды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традиций</w:t>
      </w:r>
      <w:r w:rsidR="005013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учреждения, уклада жизни учреждения.</w:t>
      </w:r>
    </w:p>
    <w:p w:rsidR="005013F9" w:rsidRDefault="005013F9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3.9.Взаимодействует с педагогическим коллективом учреждения по вопросам профилактики правонарушений, безнадзорности и беспризорности среди учащихся.</w:t>
      </w:r>
    </w:p>
    <w:p w:rsidR="005013F9" w:rsidRDefault="005013F9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3.10.Взаимодействует с другими органами самоуправления учреждения по вопросам проведения общих мероприятий.</w:t>
      </w:r>
    </w:p>
    <w:p w:rsidR="00EF4678" w:rsidRPr="003B5EE9" w:rsidRDefault="00EF4678" w:rsidP="00630AF5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</w:p>
    <w:p w:rsidR="00D630F9" w:rsidRPr="003B5EE9" w:rsidRDefault="00D630F9" w:rsidP="007B6DB7">
      <w:pPr>
        <w:pStyle w:val="a6"/>
        <w:spacing w:line="360" w:lineRule="auto"/>
        <w:ind w:firstLine="708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 w:rsidRPr="003B5E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Права Совета</w:t>
      </w:r>
      <w:r w:rsidR="005013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родителей</w:t>
      </w:r>
    </w:p>
    <w:p w:rsidR="00D630F9" w:rsidRPr="003B5EE9" w:rsidRDefault="00D630F9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своей компетенцией, установленной настоящим Положением, Совет имеет право:</w:t>
      </w:r>
    </w:p>
    <w:p w:rsidR="00D630F9" w:rsidRPr="003B5EE9" w:rsidRDefault="005013F9" w:rsidP="005013F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1. 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Вносить предложения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и другим коллегиальным органам управления </w:t>
      </w:r>
      <w:r w:rsidR="005760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учреждения 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получать информацию о результатах рассмотрения обращений.</w:t>
      </w:r>
    </w:p>
    <w:p w:rsidR="005013F9" w:rsidRDefault="00D630F9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·        </w:t>
      </w:r>
      <w:r w:rsidR="005013F9">
        <w:rPr>
          <w:rFonts w:ascii="Times New Roman" w:eastAsia="Times New Roman" w:hAnsi="Times New Roman" w:cs="Times New Roman"/>
          <w:color w:val="000000"/>
          <w:sz w:val="26"/>
          <w:szCs w:val="26"/>
        </w:rPr>
        <w:t>4.2. Обращаться за разъяснениями в</w:t>
      </w: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любые учреждения и организации.</w:t>
      </w:r>
    </w:p>
    <w:p w:rsidR="005013F9" w:rsidRDefault="005013F9" w:rsidP="005013F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4.3.Заслушивать и получать информацию от администрации учреждения, других органов самоуправления.</w:t>
      </w:r>
    </w:p>
    <w:p w:rsidR="005013F9" w:rsidRDefault="005013F9" w:rsidP="005013F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4.4.Вызывать на свои заседания родителей (законных представителей) учащихся по представлению классных родительских комитетов.</w:t>
      </w:r>
    </w:p>
    <w:p w:rsidR="005013F9" w:rsidRDefault="005013F9" w:rsidP="005013F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</w:t>
      </w:r>
      <w:r w:rsidRPr="005013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013F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Принимать участие в</w:t>
      </w: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подготовке локальных актов, затрагивающих  законные права и интересы учащихся и их законных представителей.</w:t>
      </w:r>
    </w:p>
    <w:p w:rsidR="00CA465A" w:rsidRDefault="00CA465A" w:rsidP="005013F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4.6.</w:t>
      </w:r>
      <w:r w:rsidRPr="00CA465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Давать разъяснения и принимать меры по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рассматриваемым обращениям.</w:t>
      </w:r>
    </w:p>
    <w:p w:rsidR="00CA465A" w:rsidRDefault="00CA465A" w:rsidP="005013F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4.7.Выносить общественное порицание родителям, уклоняющимся от воспитания детей в семье.</w:t>
      </w:r>
    </w:p>
    <w:p w:rsidR="00CA465A" w:rsidRPr="003B5EE9" w:rsidRDefault="00CA465A" w:rsidP="005013F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4.8.Поощрять родителей (законных представителей) учащихся за активную работу в Совете родителей, оказание помощи в проведении общешкольных мероприятий и т.д.</w:t>
      </w:r>
    </w:p>
    <w:p w:rsidR="00CA465A" w:rsidRDefault="00CA465A" w:rsidP="00CA465A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4.9.Организовывать постоянные или временные комиссии под руководством членов Совета для исполнения своих функций.</w:t>
      </w:r>
    </w:p>
    <w:p w:rsidR="00CA465A" w:rsidRDefault="00CA465A" w:rsidP="00CA465A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4.10.</w:t>
      </w: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Предоставлять мотивированное мнение при принятии локальных нормативных актов, затрагивающих права и законные интересы учащихся и их законных представителей.</w:t>
      </w:r>
    </w:p>
    <w:p w:rsidR="00CA465A" w:rsidRPr="003B5EE9" w:rsidRDefault="00CA465A" w:rsidP="00CA465A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4.11.Председатель Совета может присутствовать на отдельных заседаниях педагогического совета, других органов самоуправления по вопросам, относящихся к компетенции Совета (с последующим информированием Совета)</w:t>
      </w:r>
    </w:p>
    <w:p w:rsidR="00D630F9" w:rsidRPr="003B5EE9" w:rsidRDefault="00D630F9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630F9" w:rsidRPr="003B5EE9" w:rsidRDefault="00D630F9" w:rsidP="007B6DB7">
      <w:pPr>
        <w:pStyle w:val="a6"/>
        <w:spacing w:line="360" w:lineRule="auto"/>
        <w:ind w:firstLine="708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 w:rsidRPr="003B5E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Ответственность Совета</w:t>
      </w:r>
      <w:r w:rsidR="00CA46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родител</w:t>
      </w:r>
      <w:r w:rsidR="004150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="00CA46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</w:p>
    <w:p w:rsidR="00D630F9" w:rsidRPr="004150C2" w:rsidRDefault="00D630F9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 w:rsidRPr="004150C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Совет несет ответственность </w:t>
      </w:r>
      <w:proofErr w:type="gramStart"/>
      <w:r w:rsidRPr="004150C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</w:t>
      </w:r>
      <w:proofErr w:type="gramEnd"/>
      <w:r w:rsidRPr="004150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630F9" w:rsidRPr="003B5EE9" w:rsidRDefault="00CA465A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1. Выполнение своего плана работы.</w:t>
      </w:r>
    </w:p>
    <w:p w:rsidR="00D630F9" w:rsidRPr="003B5EE9" w:rsidRDefault="00CA465A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Соответствие принятых решений действующему законодательству, уставу </w:t>
      </w:r>
      <w:r w:rsidR="0057607F">
        <w:rPr>
          <w:rFonts w:ascii="Times New Roman" w:eastAsia="Times New Roman" w:hAnsi="Times New Roman" w:cs="Times New Roman"/>
          <w:color w:val="000000"/>
          <w:sz w:val="26"/>
          <w:szCs w:val="26"/>
        </w:rPr>
        <w:t>и локальным нормативным актам учреждения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630F9" w:rsidRPr="003B5EE9" w:rsidRDefault="00CA465A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32AA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3. Выполнение принятых решений и рекомендаций.</w:t>
      </w:r>
    </w:p>
    <w:p w:rsidR="00D630F9" w:rsidRPr="003B5EE9" w:rsidRDefault="00532AA3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4. Установление взаимопо</w:t>
      </w:r>
      <w:r w:rsidR="0057607F">
        <w:rPr>
          <w:rFonts w:ascii="Times New Roman" w:eastAsia="Times New Roman" w:hAnsi="Times New Roman" w:cs="Times New Roman"/>
          <w:color w:val="000000"/>
          <w:sz w:val="26"/>
          <w:szCs w:val="26"/>
        </w:rPr>
        <w:t>нимания между администрацией  учреждения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CA465A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родителями (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законными представителями</w:t>
      </w:r>
      <w:r w:rsidR="00CA465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учащихся в вопросах семейного и общественного воспитания.</w:t>
      </w:r>
    </w:p>
    <w:p w:rsidR="00D630F9" w:rsidRDefault="00532AA3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5.Бездействие при рассмотрении обращений.</w:t>
      </w:r>
    </w:p>
    <w:p w:rsidR="00532AA3" w:rsidRPr="003B5EE9" w:rsidRDefault="00532AA3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5.6.Члены Совета, не принимающие участия в его работе, по представлению председателя Совета могут быть отозваны избирателями.</w:t>
      </w:r>
    </w:p>
    <w:p w:rsidR="00D630F9" w:rsidRPr="003B5EE9" w:rsidRDefault="00D630F9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D630F9" w:rsidRPr="003B5EE9" w:rsidRDefault="00532AA3" w:rsidP="007B6DB7">
      <w:pPr>
        <w:pStyle w:val="a6"/>
        <w:spacing w:line="360" w:lineRule="auto"/>
        <w:ind w:firstLine="708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D630F9" w:rsidRPr="003B5E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рганизация  работы</w:t>
      </w:r>
    </w:p>
    <w:p w:rsidR="00D630F9" w:rsidRDefault="00532AA3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состав Совета входят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представители родителей (законных представителей) по одному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каждой параллели классов. Представители избираются на родительских собраниях параллели  вначале каждого учебного года сроком на один год.</w:t>
      </w:r>
    </w:p>
    <w:p w:rsidR="00532AA3" w:rsidRPr="003B5EE9" w:rsidRDefault="00532AA3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6.2.Численный состав Совета учреждение определяет самостоятельно.</w:t>
      </w:r>
    </w:p>
    <w:p w:rsidR="00D630F9" w:rsidRDefault="00532AA3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6.3.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своем первом заседании вновь избранный состав Совета выбирает из своего состава председателя и заместителя.</w:t>
      </w:r>
    </w:p>
    <w:p w:rsidR="00D630F9" w:rsidRPr="00532AA3" w:rsidRDefault="00532AA3" w:rsidP="00532AA3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6.4.Совет работает по плану и регламенту, которые согласованы с директором учреждения.</w:t>
      </w:r>
    </w:p>
    <w:p w:rsidR="00D630F9" w:rsidRPr="003B5EE9" w:rsidRDefault="00532AA3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6.5.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Заседания Совета проводятся по мере необходимости, но не реже одного раза в четверть.</w:t>
      </w:r>
    </w:p>
    <w:p w:rsidR="00D630F9" w:rsidRPr="003B5EE9" w:rsidRDefault="00532AA3" w:rsidP="0057607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6.6.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Кворум для принятия решений является присутствие на заседании Совета более половины его членов.</w:t>
      </w:r>
    </w:p>
    <w:p w:rsidR="00D630F9" w:rsidRPr="003B5EE9" w:rsidRDefault="004150C2" w:rsidP="00580620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6.7.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 он выносит вопрос </w:t>
      </w:r>
      <w:r w:rsidR="00580620">
        <w:rPr>
          <w:rFonts w:ascii="Times New Roman" w:eastAsia="Times New Roman" w:hAnsi="Times New Roman" w:cs="Times New Roman"/>
          <w:color w:val="000000"/>
          <w:sz w:val="26"/>
          <w:szCs w:val="26"/>
        </w:rPr>
        <w:t>на рассмотрение администрации учреждения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630F9" w:rsidRPr="003B5EE9" w:rsidRDefault="004150C2" w:rsidP="00580620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6.8.</w:t>
      </w:r>
      <w:r w:rsidR="00D630F9"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своей работе Совет отчитывается перед общим собранием законных представителей обучающихся по мере необходимости, но не реже одного раза в год.</w:t>
      </w:r>
    </w:p>
    <w:p w:rsidR="00D630F9" w:rsidRPr="003B5EE9" w:rsidRDefault="00D630F9" w:rsidP="003B5E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  <w:r w:rsidRPr="003B5EE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630F9" w:rsidRPr="003B5EE9" w:rsidRDefault="00D630F9" w:rsidP="00580620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908967"/>
          <w:sz w:val="26"/>
          <w:szCs w:val="26"/>
        </w:rPr>
      </w:pPr>
    </w:p>
    <w:p w:rsidR="00B27EE6" w:rsidRPr="003B5EE9" w:rsidRDefault="00B27EE6" w:rsidP="003B5EE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27EE6" w:rsidRPr="003B5EE9" w:rsidSect="000A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518D"/>
    <w:multiLevelType w:val="multilevel"/>
    <w:tmpl w:val="CE4C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51CF3"/>
    <w:multiLevelType w:val="multilevel"/>
    <w:tmpl w:val="953A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B3E9A"/>
    <w:multiLevelType w:val="multilevel"/>
    <w:tmpl w:val="BE50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13E8C"/>
    <w:multiLevelType w:val="multilevel"/>
    <w:tmpl w:val="7DA0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B0522"/>
    <w:multiLevelType w:val="multilevel"/>
    <w:tmpl w:val="45A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B06E5"/>
    <w:multiLevelType w:val="multilevel"/>
    <w:tmpl w:val="52E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95619"/>
    <w:multiLevelType w:val="multilevel"/>
    <w:tmpl w:val="0B98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778FB"/>
    <w:multiLevelType w:val="multilevel"/>
    <w:tmpl w:val="136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E6532"/>
    <w:multiLevelType w:val="multilevel"/>
    <w:tmpl w:val="0E7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C47C9"/>
    <w:multiLevelType w:val="multilevel"/>
    <w:tmpl w:val="3564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727FE0"/>
    <w:multiLevelType w:val="multilevel"/>
    <w:tmpl w:val="046E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B7377"/>
    <w:multiLevelType w:val="multilevel"/>
    <w:tmpl w:val="DC3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437B3"/>
    <w:multiLevelType w:val="multilevel"/>
    <w:tmpl w:val="1306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D5E95"/>
    <w:multiLevelType w:val="multilevel"/>
    <w:tmpl w:val="9A78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30F9"/>
    <w:rsid w:val="000A6941"/>
    <w:rsid w:val="00207C9A"/>
    <w:rsid w:val="00256344"/>
    <w:rsid w:val="00392999"/>
    <w:rsid w:val="003B5EE9"/>
    <w:rsid w:val="004150C2"/>
    <w:rsid w:val="004919F2"/>
    <w:rsid w:val="005013F9"/>
    <w:rsid w:val="005113AF"/>
    <w:rsid w:val="00532AA3"/>
    <w:rsid w:val="0057607F"/>
    <w:rsid w:val="00580620"/>
    <w:rsid w:val="0062219A"/>
    <w:rsid w:val="00630AF5"/>
    <w:rsid w:val="00722C4C"/>
    <w:rsid w:val="007867CB"/>
    <w:rsid w:val="007B6DB7"/>
    <w:rsid w:val="00B27EE6"/>
    <w:rsid w:val="00B87140"/>
    <w:rsid w:val="00BA1EEF"/>
    <w:rsid w:val="00CA1EBE"/>
    <w:rsid w:val="00CA465A"/>
    <w:rsid w:val="00CB4133"/>
    <w:rsid w:val="00D630F9"/>
    <w:rsid w:val="00D77A9E"/>
    <w:rsid w:val="00E67CBF"/>
    <w:rsid w:val="00EF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41"/>
  </w:style>
  <w:style w:type="paragraph" w:styleId="2">
    <w:name w:val="heading 2"/>
    <w:basedOn w:val="a"/>
    <w:link w:val="20"/>
    <w:uiPriority w:val="9"/>
    <w:qFormat/>
    <w:rsid w:val="00D63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0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630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0F9"/>
  </w:style>
  <w:style w:type="character" w:styleId="a5">
    <w:name w:val="Strong"/>
    <w:basedOn w:val="a0"/>
    <w:uiPriority w:val="22"/>
    <w:qFormat/>
    <w:rsid w:val="00CA1EBE"/>
    <w:rPr>
      <w:b/>
      <w:bCs/>
    </w:rPr>
  </w:style>
  <w:style w:type="paragraph" w:styleId="a6">
    <w:name w:val="No Spacing"/>
    <w:uiPriority w:val="1"/>
    <w:qFormat/>
    <w:rsid w:val="003B5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162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Ком1</cp:lastModifiedBy>
  <cp:revision>2</cp:revision>
  <dcterms:created xsi:type="dcterms:W3CDTF">2015-02-04T18:11:00Z</dcterms:created>
  <dcterms:modified xsi:type="dcterms:W3CDTF">2015-02-04T18:11:00Z</dcterms:modified>
</cp:coreProperties>
</file>