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84" w:rsidRDefault="00ED0DEE" w:rsidP="00E7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</w:p>
    <w:p w:rsidR="00C40D84" w:rsidRDefault="00C40D84" w:rsidP="00C40D84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МУНИЦИПАЛЬНОГО ОБРАЗОВАНИЯ</w:t>
      </w:r>
    </w:p>
    <w:p w:rsidR="00C40D84" w:rsidRDefault="00C40D84" w:rsidP="00C40D8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ОКРУГА «ВОРКУТА» </w:t>
      </w:r>
    </w:p>
    <w:p w:rsidR="00C40D84" w:rsidRDefault="00C40D84" w:rsidP="00C40D8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общеобразовательное учреждение</w:t>
      </w:r>
    </w:p>
    <w:p w:rsidR="00C40D84" w:rsidRDefault="00C40D84" w:rsidP="00C40D8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«Средняя общеобразовательная школы №  1» г. Воркуты</w:t>
      </w:r>
    </w:p>
    <w:p w:rsidR="00C40D84" w:rsidRDefault="00C40D84" w:rsidP="00C40D8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«воркута» кар кытшлöН  МУНИЦИПАЛЬНöЙ ЮКöИСА  АДМИНИСТРАЦИЯ</w:t>
      </w:r>
    </w:p>
    <w:p w:rsidR="00C40D84" w:rsidRDefault="00C40D84" w:rsidP="00C40D8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aps/>
        </w:rPr>
        <w:t>«1 №-</w:t>
      </w:r>
      <w:r>
        <w:rPr>
          <w:rFonts w:ascii="Times New Roman" w:hAnsi="Times New Roman"/>
        </w:rPr>
        <w:t>а шöр учреждение» Воркута карса  Муниципальнöй  велöдан  учреждение</w:t>
      </w:r>
    </w:p>
    <w:p w:rsidR="00C40D84" w:rsidRDefault="00C40D84" w:rsidP="00C40D8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169901, Республика Коми, г. Воркута, ул. Пионерская, д. 30</w:t>
      </w:r>
    </w:p>
    <w:p w:rsidR="00C40D84" w:rsidRDefault="00C40D84" w:rsidP="00C40D8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Тел.: (82151) 5-76-40 Факс: 8-82151-5-77-94 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en-US"/>
        </w:rPr>
        <w:t>sosh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en-US"/>
        </w:rPr>
        <w:t>priemnaya</w:t>
      </w:r>
      <w:r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gmail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com</w:t>
      </w:r>
    </w:p>
    <w:p w:rsidR="00C40D84" w:rsidRDefault="00C40D84" w:rsidP="00C40D84">
      <w:pPr>
        <w:spacing w:after="0" w:line="240" w:lineRule="auto"/>
        <w:jc w:val="center"/>
        <w:rPr>
          <w:rFonts w:ascii="Times New Roman" w:hAnsi="Times New Roman"/>
        </w:rPr>
      </w:pPr>
    </w:p>
    <w:p w:rsidR="00C40D84" w:rsidRDefault="00C40D84" w:rsidP="00C40D84">
      <w:pPr>
        <w:spacing w:after="0" w:line="240" w:lineRule="auto"/>
        <w:jc w:val="center"/>
        <w:rPr>
          <w:rFonts w:ascii="Times New Roman" w:hAnsi="Times New Roman"/>
        </w:rPr>
      </w:pPr>
    </w:p>
    <w:p w:rsidR="00C40D84" w:rsidRDefault="00C40D84" w:rsidP="00E7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D84" w:rsidRDefault="00C40D84" w:rsidP="00E7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D84" w:rsidRDefault="00C40D84" w:rsidP="00E7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D84" w:rsidRPr="00E7586F" w:rsidRDefault="00C40D84" w:rsidP="00C40D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C40D84" w:rsidRDefault="00C40D84" w:rsidP="00C40D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директора</w:t>
      </w:r>
    </w:p>
    <w:p w:rsidR="00C40D84" w:rsidRDefault="00C40D84" w:rsidP="00C40D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«СОШ №1» г. Воркуты</w:t>
      </w:r>
    </w:p>
    <w:p w:rsidR="00C40D84" w:rsidRDefault="00C40D84" w:rsidP="00C40D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05.11.2014 № 550</w:t>
      </w:r>
    </w:p>
    <w:p w:rsidR="00C40D84" w:rsidRDefault="00C40D84" w:rsidP="00E7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D84" w:rsidRDefault="00C40D84" w:rsidP="00E7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D84" w:rsidRDefault="00C40D84" w:rsidP="00E7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D84" w:rsidRDefault="00C40D84" w:rsidP="00E7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D84" w:rsidRDefault="00C40D84" w:rsidP="00E7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D84" w:rsidRDefault="00C40D84" w:rsidP="00C40D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5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C40D84" w:rsidRPr="00E7586F" w:rsidRDefault="00C40D84" w:rsidP="00C40D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5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организации работы</w:t>
      </w:r>
    </w:p>
    <w:p w:rsidR="00C40D84" w:rsidRPr="00E7586F" w:rsidRDefault="00C40D84" w:rsidP="00C40D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5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МОУ «СОШ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75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75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75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Воркуты в актированные дни</w:t>
      </w:r>
    </w:p>
    <w:p w:rsidR="00C40D84" w:rsidRDefault="00C40D84" w:rsidP="00E7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D84" w:rsidRDefault="00C40D84" w:rsidP="00E7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D84" w:rsidRDefault="00C40D84" w:rsidP="00E7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D84" w:rsidRDefault="00C40D84" w:rsidP="00E7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D84" w:rsidRDefault="00C40D84" w:rsidP="00C40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ED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</w:p>
    <w:p w:rsidR="00ED0DEE" w:rsidRDefault="00ED0DEE" w:rsidP="00ED0DE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DEE" w:rsidRDefault="00ED0DEE" w:rsidP="00ED0DE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DEE" w:rsidRDefault="00ED0DEE" w:rsidP="00ED0DE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D84" w:rsidRDefault="00C40D84" w:rsidP="00C40D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0D84" w:rsidRDefault="00C40D84" w:rsidP="00C40D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Воркута</w:t>
      </w:r>
    </w:p>
    <w:p w:rsidR="00C40D84" w:rsidRDefault="00C40D84" w:rsidP="00C40D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2014</w:t>
      </w:r>
    </w:p>
    <w:p w:rsidR="00C40D84" w:rsidRDefault="00C40D84" w:rsidP="00CD02F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0D84" w:rsidRDefault="00C40D84" w:rsidP="00CD02F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7DC9" w:rsidRPr="00ED0DEE" w:rsidRDefault="00667DC9" w:rsidP="00C40D8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5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 </w:t>
      </w:r>
      <w:r w:rsidRPr="00ED0DE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1.Общие положения</w:t>
      </w:r>
    </w:p>
    <w:p w:rsidR="00667DC9" w:rsidRPr="00E7586F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ED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разработано с целью установления единых подходов к деятельности общеобразовательного учреждения в активированные дни, обеспечения усвоения учащимися обязательного минимума содержания образовательных программ.</w:t>
      </w:r>
    </w:p>
    <w:p w:rsidR="005A6875" w:rsidRDefault="00667DC9" w:rsidP="00ED0DEE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7586F">
        <w:rPr>
          <w:color w:val="000000"/>
          <w:sz w:val="28"/>
          <w:szCs w:val="28"/>
        </w:rPr>
        <w:t>1.2.</w:t>
      </w:r>
      <w:r w:rsidR="00ED0DEE">
        <w:rPr>
          <w:color w:val="000000"/>
          <w:sz w:val="28"/>
          <w:szCs w:val="28"/>
        </w:rPr>
        <w:t xml:space="preserve"> </w:t>
      </w:r>
      <w:r w:rsidRPr="00E7586F">
        <w:rPr>
          <w:color w:val="000000"/>
          <w:sz w:val="28"/>
          <w:szCs w:val="28"/>
        </w:rPr>
        <w:t>Настоящее Положение разработано на основании Закона РФ "Об образовании", Типового положения об общеобразовательном учреждении, Трудового кодекса РФ, санитарно-эпидемиологических правил и нормативов (СанПиН 2.4.2.2821-10)</w:t>
      </w:r>
      <w:r w:rsidR="00E7586F">
        <w:rPr>
          <w:color w:val="000000"/>
          <w:sz w:val="28"/>
          <w:szCs w:val="28"/>
        </w:rPr>
        <w:t xml:space="preserve">, </w:t>
      </w:r>
      <w:r w:rsidR="005A6875">
        <w:rPr>
          <w:sz w:val="28"/>
          <w:szCs w:val="28"/>
        </w:rPr>
        <w:t>Постановления администрации муниципального образования городского округа «Воркута» от 28.10.2014 года №1920 « О внесении изменений в постановление главы муниципального образования городского округа «Воркута» от 01.02.2007 №87 «О порядке ограничения учебных заведений по погодным условиям» для руководства в организации обучения детей.</w:t>
      </w:r>
    </w:p>
    <w:p w:rsidR="00667DC9" w:rsidRPr="00E7586F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ED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Периоды отмены учебных занятий (образовательного процесса) для учащихся в активированные дни являются рабочим временем педагогических и других работников школы.</w:t>
      </w:r>
    </w:p>
    <w:p w:rsidR="00667DC9" w:rsidRPr="00E7586F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ED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 (педагогической работы)) с сохранением заработной платы в установленном порядке.</w:t>
      </w:r>
    </w:p>
    <w:p w:rsidR="00667DC9" w:rsidRPr="00E7586F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="00ED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рабочего времени учебно-вспомогательного и обслуживающего персонала в активированные дни определяется в пределах времени, установленного по занимаемой должности.</w:t>
      </w:r>
    </w:p>
    <w:p w:rsidR="005A6875" w:rsidRDefault="005A6875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F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Термины, используемые в настоящем положении:</w:t>
      </w:r>
    </w:p>
    <w:p w:rsidR="005A6875" w:rsidRDefault="005A6875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Школа – муниципальное общеобразовательное учреждение «Средняя общеобразовательная школа №1» г.Воркуты, реализующая программы начального общего, основного общего, среднего общего образования;</w:t>
      </w:r>
    </w:p>
    <w:p w:rsidR="005A6875" w:rsidRDefault="005A6875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  актированный день – дневное время суток, когда учебный процесс в </w:t>
      </w:r>
      <w:r w:rsidR="00ED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отменяется, то есть учебные занятия не проводятся, в связи с несоответствием температуры наружного воздуха норме, </w:t>
      </w:r>
      <w:r w:rsidR="00DF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установленной графиком температурного режима.</w:t>
      </w:r>
    </w:p>
    <w:p w:rsidR="00667DC9" w:rsidRPr="00ED0DEE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DE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2.</w:t>
      </w:r>
      <w:r w:rsidR="00ED0DE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DF5B45" w:rsidRPr="00ED0DE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Организация образовательного процесса в</w:t>
      </w:r>
      <w:r w:rsidRPr="00ED0DE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деятельности общеобразовательн</w:t>
      </w:r>
      <w:r w:rsidR="00DF5B45" w:rsidRPr="00ED0DE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ого </w:t>
      </w:r>
      <w:r w:rsidRPr="00ED0DE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учреждени</w:t>
      </w:r>
      <w:r w:rsidR="00DF5B45" w:rsidRPr="00ED0DE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я</w:t>
      </w:r>
      <w:r w:rsidRPr="00ED0DE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в актированные дни.</w:t>
      </w:r>
    </w:p>
    <w:p w:rsidR="00667DC9" w:rsidRPr="00E7586F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ED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издаёт приказ об организации работы Школы в актированные дни.</w:t>
      </w:r>
    </w:p>
    <w:p w:rsidR="00DF5B45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ED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F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актированный день  деятельность Школы осуществляется в соответствии с утверждённым режимом работы.</w:t>
      </w:r>
    </w:p>
    <w:p w:rsidR="00042630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DF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Замена уроков отсутствующих педагогов 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актированный день осуществляется при условии  присутствия на уроке 50% учащихся и более. В случае присутствия на уроке менее 50% учащихся их обучение осуществляется в параллельном классе. Если нет возможности организовать обучение учащихся в </w:t>
      </w:r>
      <w:r w:rsidR="000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 в актированный день в параллельном классе, замена осуществляется в полном объёме. </w:t>
      </w:r>
    </w:p>
    <w:p w:rsidR="00042630" w:rsidRDefault="00042630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Учебные занятия с учащимися, находящимися на индивидуальном обучении, проводятся в актированные дни в соответствии с расписанием занятий, утверждённым приказом директора школы. Отмена, перенос или замена уроков происходит только по распоряжению директора школы.</w:t>
      </w:r>
    </w:p>
    <w:p w:rsidR="00667DC9" w:rsidRPr="00ED0DEE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DE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3.Фунции администрации общеобразовательного учреждения</w:t>
      </w:r>
    </w:p>
    <w:p w:rsidR="00667DC9" w:rsidRPr="00E7586F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ED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общеобразовательного учреждения:</w:t>
      </w:r>
    </w:p>
    <w:p w:rsidR="00667DC9" w:rsidRPr="00E7586F" w:rsidRDefault="00ED0DEE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О</w:t>
      </w:r>
      <w:r w:rsidR="00667DC9"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 контроль за организацией ознакомления всех участников учебно-воспитательного процесса с документами, регламентирующими организацию работы общеобразовательного учреждения в актированные дни;</w:t>
      </w:r>
    </w:p>
    <w:p w:rsidR="00667DC9" w:rsidRPr="00E7586F" w:rsidRDefault="00ED0DEE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К</w:t>
      </w:r>
      <w:r w:rsidR="00667DC9"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онтролирует соблюдение работниками общеобразовательного учреждения режима работы</w:t>
      </w:r>
      <w:r w:rsidR="000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7DC9"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актированные дни;</w:t>
      </w:r>
    </w:p>
    <w:p w:rsidR="00667DC9" w:rsidRPr="00E7586F" w:rsidRDefault="00ED0DEE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3.1.3.О</w:t>
      </w:r>
      <w:r w:rsidR="00667DC9"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 контроль за реализацией мероприятий, направленных на обеспечение выполнения образовательных программ;</w:t>
      </w:r>
    </w:p>
    <w:p w:rsidR="00667DC9" w:rsidRPr="00E7586F" w:rsidRDefault="00ED0DEE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3.1.4. П</w:t>
      </w:r>
      <w:r w:rsidR="00667DC9"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ринимает управленческие решения, направленные на повышение качества работы общеобразовательного учреждения в актированные дни.</w:t>
      </w:r>
    </w:p>
    <w:p w:rsidR="00667DC9" w:rsidRPr="00E7586F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ED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Заместители директора по учебно-воспитательной работе общеобразовательного учреждения:</w:t>
      </w:r>
    </w:p>
    <w:p w:rsidR="00667DC9" w:rsidRPr="00E7586F" w:rsidRDefault="00ED0DEE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О</w:t>
      </w:r>
      <w:r w:rsidR="00667DC9"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рганизует разработку мероприятий, направленных на обеспечение выполнения образовательных программ учащимися, в том числе не пришедших на занятия в актированный день; определяют совместно с педагогами систему организации учебной деятельности учащихся в актированные дни: виды, количество работ, форму обучения (дистанционная, самостоятельная и т.д.), сроки получения заданий учащимися и предоставления ими выполненных работ.</w:t>
      </w:r>
    </w:p>
    <w:p w:rsidR="00667DC9" w:rsidRPr="00E7586F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0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D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существляют информирование всех участников учебно-воспитательного процесса (педагогов, учащихся, родителей (законных представителей)учащихся, иных работников) общеобразовательного учреждения об организации работы общеобразовательного учреждения в актированные дни;</w:t>
      </w:r>
    </w:p>
    <w:p w:rsidR="00667DC9" w:rsidRPr="00E7586F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0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D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рганизует беседы, лектории для родителей (законных представителей), учащихся о мерах предосторожности в актированные дни с целью обеспечения сохранности жизни и здоровья учащихся общеобразовательного учреждения;</w:t>
      </w:r>
    </w:p>
    <w:p w:rsidR="00667DC9" w:rsidRPr="00E7586F" w:rsidRDefault="00ED0DEE" w:rsidP="00ED0D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67DC9"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0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67DC9"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667DC9"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существляют контроль за корректи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ровкой календарно-тематического планирования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педагогами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Школы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A1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67DC9"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0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67DC9"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667DC9"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азрабатывают рекомендации для участников учебно-воспитательного процесса по организации работы в актированные дни, организует использование педагогами дистанционных форм обучения, осуществляет методическое сопровождение и контроль за внедрением современных технологий, методик, направленных на увеличение резервных часов, с целью реализации в полном объеме образовательных программ;</w:t>
      </w:r>
    </w:p>
    <w:p w:rsidR="00667DC9" w:rsidRPr="00E7586F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</w:t>
      </w:r>
      <w:r w:rsidR="000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рганизуют учебно-воспитательную, научно-методическую, организационно-педагогическую деятельность педагогического коллектива в соответствии с планом работы общеобразовательного учреждения в случае отсутствия обучающихся на учебных занятиях;</w:t>
      </w:r>
    </w:p>
    <w:p w:rsidR="00667DC9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0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нализируют деятельность по работе </w:t>
      </w:r>
      <w:r w:rsidR="00A1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актированные дни</w:t>
      </w:r>
      <w:r w:rsidR="00A1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7DC9" w:rsidRPr="00ED0DEE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DE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4.Деятельность педагогов.</w:t>
      </w:r>
    </w:p>
    <w:p w:rsidR="00667DC9" w:rsidRPr="00E7586F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ED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рабочего времени педагогов в актированный день определяется учебной нагрузкой.</w:t>
      </w:r>
    </w:p>
    <w:p w:rsidR="00667DC9" w:rsidRPr="00E7586F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ED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своевременно осуществляют корректировку календарно-тематического планирования с целью обеспечения освоения учащимися образовательных программ в полном объеме.</w:t>
      </w:r>
    </w:p>
    <w:p w:rsidR="00667DC9" w:rsidRPr="00E7586F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="00ED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прохождения образовательных программ в полном объеме обучающимися, в том числе не пришедшими на учебные занятия в актированный день, педагоги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 заранее, в сроки, устанавливамые </w:t>
      </w:r>
      <w:r w:rsidR="00A1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Школой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7DC9" w:rsidRPr="00E7586F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 w:rsidR="00ED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Объяснение, изучение новой темы, приходящейся согласно календарно-тематическому планированию на дату актированного дня, осуществляется при условии присутствия в классе </w:t>
      </w:r>
      <w:r w:rsidR="00A1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учащихся и более (за исключением отсутствующих по болезни). В случае присутствия на занятиях менее </w:t>
      </w:r>
      <w:r w:rsidR="00A1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учащихся педагоги организуют индивидуальную, групповую, самостоятельную деятельность учащихся.</w:t>
      </w:r>
    </w:p>
    <w:p w:rsidR="00667DC9" w:rsidRPr="00E7586F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</w:t>
      </w:r>
      <w:r w:rsidR="00ED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учащихся в актированные дни оценивается в соответствии с Уставом. Оценка может быть дана только в части достижения</w:t>
      </w:r>
      <w:r w:rsidR="00A1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положительных результатов и в этом случае выставляется в журнал.</w:t>
      </w:r>
    </w:p>
    <w:p w:rsidR="00667DC9" w:rsidRPr="00E7586F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4.6.</w:t>
      </w:r>
      <w:r w:rsidR="00ED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учащихся на занятиях педагог согласует с заместителем директора по учебно-воспитательной работе виды производимых работ.</w:t>
      </w:r>
    </w:p>
    <w:p w:rsidR="00667DC9" w:rsidRPr="006939B8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D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4.7.Педагоги, выполняющие функции классных руководителей</w:t>
      </w:r>
      <w:r w:rsidRPr="006939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667DC9" w:rsidRPr="00E7586F" w:rsidRDefault="00ED0DEE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4.7.1. О</w:t>
      </w:r>
      <w:r w:rsidR="00667DC9"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рганизуют питание учащихся в актированные дни в соответствии с расписанием режима питания;</w:t>
      </w:r>
    </w:p>
    <w:p w:rsidR="00667DC9" w:rsidRDefault="00ED0DEE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4.7.2. И</w:t>
      </w:r>
      <w:r w:rsidR="00667DC9"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нформируют </w:t>
      </w:r>
      <w:r w:rsidR="00A1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учащихся, </w:t>
      </w:r>
      <w:r w:rsidR="00667DC9"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(законных представителей)</w:t>
      </w:r>
      <w:r w:rsidR="00A1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класса</w:t>
      </w:r>
      <w:r w:rsidR="00667DC9"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организации работы Школы в актированные дни, </w:t>
      </w:r>
      <w:r w:rsidR="00667DC9"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итогах учебной деятельности их детей в актированные дни, в том числе в условиях применения дистанционных форм обучения и самостоятельной работы </w:t>
      </w:r>
      <w:r w:rsidR="00A1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667DC9"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="00A1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домашних заданиях через интернет-сайт, электронные дневники</w:t>
      </w:r>
      <w:r w:rsidR="00667DC9"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7DC9" w:rsidRPr="00E7586F" w:rsidRDefault="00ED0DEE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4.7.3. В </w:t>
      </w:r>
      <w:r w:rsidR="00667DC9"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объявления штормового предупреждения обеспечивают связь с родителями (законными представителями) учащихся для принятия мер по сопровождению обучающихся домой.</w:t>
      </w:r>
    </w:p>
    <w:p w:rsidR="00667DC9" w:rsidRPr="00ED0DEE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D0D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5.Деятельность учащихся в актированные дни</w:t>
      </w:r>
    </w:p>
    <w:p w:rsidR="00667DC9" w:rsidRPr="00E7586F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="00ED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возможности непосещения учащимся </w:t>
      </w:r>
      <w:r w:rsidR="0069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актированный день принимают родители (законные представители).</w:t>
      </w:r>
    </w:p>
    <w:p w:rsidR="00667DC9" w:rsidRPr="00E7586F" w:rsidRDefault="006939B8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="00ED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прихода </w:t>
      </w:r>
      <w:r w:rsidR="00667DC9"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учащегося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Школу </w:t>
      </w:r>
      <w:r w:rsidR="00667DC9"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актированный день учебные занятия посещаются им согласно расписанию.</w:t>
      </w:r>
    </w:p>
    <w:p w:rsidR="00667DC9" w:rsidRPr="00E7586F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 w:rsidR="00ED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на учебных занятиях в актированный день, </w:t>
      </w:r>
      <w:r w:rsidR="0069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чащийся самостоятельно выполняет задания, в том числе дистанционном режиме, которые установлены </w:t>
      </w:r>
      <w:r w:rsidR="0069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Школой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7DC9" w:rsidRPr="00E7586F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</w:t>
      </w:r>
      <w:r w:rsidR="00ED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выполненные в актированные дни задания в соответствии с требованиями педагогов.</w:t>
      </w:r>
    </w:p>
    <w:p w:rsidR="00667DC9" w:rsidRPr="00ED0DEE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DE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6.Ведение документации</w:t>
      </w:r>
    </w:p>
    <w:p w:rsidR="00667DC9" w:rsidRPr="00E7586F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="00ED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расписанию занятий </w:t>
      </w:r>
      <w:r w:rsidR="0069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Журнале актированных дней делается соответствующая запись, согласно учебной нагрузке каждого учителя-предметника; </w:t>
      </w:r>
    </w:p>
    <w:p w:rsidR="00667DC9" w:rsidRPr="00E7586F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</w:t>
      </w:r>
      <w:r w:rsidR="0069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Педагогами проводится корректировка календарно-тематического планирования и делается отметка в соответствие с требованиями оформления календарно-тематического планирования, установленными </w:t>
      </w:r>
      <w:r w:rsidR="0069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Школой.</w:t>
      </w:r>
    </w:p>
    <w:p w:rsidR="00667DC9" w:rsidRPr="00ED0DEE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DE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7.Права и обязанности родителей (законных представителей) учащихся</w:t>
      </w:r>
    </w:p>
    <w:p w:rsidR="00667DC9" w:rsidRPr="00E7586F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</w:t>
      </w:r>
      <w:r w:rsidR="00ED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учащихся имеют право:</w:t>
      </w:r>
    </w:p>
    <w:p w:rsidR="00667DC9" w:rsidRPr="00E7586F" w:rsidRDefault="00ED0DEE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7.1.1. О</w:t>
      </w:r>
      <w:r w:rsidR="00667DC9"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 Положением об организации работы </w:t>
      </w:r>
      <w:r w:rsidR="0069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 «СОШ №1» г.Воркуты </w:t>
      </w:r>
      <w:r w:rsidR="00667DC9"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актированные дни;</w:t>
      </w:r>
    </w:p>
    <w:p w:rsidR="00667DC9" w:rsidRPr="00E7586F" w:rsidRDefault="00ED0DEE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7.1.2. С</w:t>
      </w:r>
      <w:r w:rsidR="00667DC9"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амостоятельно принимать решение о возможности непосещения их ребенком </w:t>
      </w:r>
      <w:r w:rsidR="0069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667DC9"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актированные дни.</w:t>
      </w:r>
    </w:p>
    <w:p w:rsidR="00667DC9" w:rsidRPr="00E7586F" w:rsidRDefault="00667DC9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D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7.2.Родители (законные представители) </w:t>
      </w:r>
      <w:r w:rsidR="00ED0D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учащихся</w:t>
      </w:r>
      <w:r w:rsidRPr="00ED0D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обязаны</w:t>
      </w:r>
      <w:r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67DC9" w:rsidRPr="00E7586F" w:rsidRDefault="00ED0DEE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7.2.1. О</w:t>
      </w:r>
      <w:r w:rsidR="00667DC9"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контроль выполнения их обучающимся ребенком домашних заданий в актированный день;</w:t>
      </w:r>
    </w:p>
    <w:p w:rsidR="00667DC9" w:rsidRPr="00E7586F" w:rsidRDefault="00ED0DEE" w:rsidP="00ED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7.2.2. В</w:t>
      </w:r>
      <w:r w:rsidR="00667DC9"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принятия решения о посещении их ребенком </w:t>
      </w:r>
      <w:r w:rsidR="0069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 w:rsidR="00667DC9" w:rsidRPr="00E7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актированный день, обеспечить безопасность ребенка по дороге в общеобразовательное учреждение и обратно</w:t>
      </w:r>
      <w:r w:rsidR="0069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нести ответственность за его жизнь и здоровье.</w:t>
      </w:r>
    </w:p>
    <w:sectPr w:rsidR="00667DC9" w:rsidRPr="00E7586F" w:rsidSect="00942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2CC" w:rsidRDefault="00D862CC" w:rsidP="00C40D84">
      <w:pPr>
        <w:spacing w:after="0" w:line="240" w:lineRule="auto"/>
      </w:pPr>
      <w:r>
        <w:separator/>
      </w:r>
    </w:p>
  </w:endnote>
  <w:endnote w:type="continuationSeparator" w:id="1">
    <w:p w:rsidR="00D862CC" w:rsidRDefault="00D862CC" w:rsidP="00C4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2CC" w:rsidRDefault="00D862CC" w:rsidP="00C40D84">
      <w:pPr>
        <w:spacing w:after="0" w:line="240" w:lineRule="auto"/>
      </w:pPr>
      <w:r>
        <w:separator/>
      </w:r>
    </w:p>
  </w:footnote>
  <w:footnote w:type="continuationSeparator" w:id="1">
    <w:p w:rsidR="00D862CC" w:rsidRDefault="00D862CC" w:rsidP="00C40D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5E1"/>
    <w:rsid w:val="0001246A"/>
    <w:rsid w:val="00042630"/>
    <w:rsid w:val="000E65E1"/>
    <w:rsid w:val="00585AEC"/>
    <w:rsid w:val="005A2114"/>
    <w:rsid w:val="005A6875"/>
    <w:rsid w:val="00667DC9"/>
    <w:rsid w:val="006939B8"/>
    <w:rsid w:val="00942368"/>
    <w:rsid w:val="00A15A3F"/>
    <w:rsid w:val="00A65AEE"/>
    <w:rsid w:val="00C40D84"/>
    <w:rsid w:val="00CD02F9"/>
    <w:rsid w:val="00D862CC"/>
    <w:rsid w:val="00DF5B45"/>
    <w:rsid w:val="00E7586F"/>
    <w:rsid w:val="00ED0DEE"/>
    <w:rsid w:val="00F03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8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40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0D84"/>
  </w:style>
  <w:style w:type="paragraph" w:styleId="a6">
    <w:name w:val="footer"/>
    <w:basedOn w:val="a"/>
    <w:link w:val="a7"/>
    <w:uiPriority w:val="99"/>
    <w:semiHidden/>
    <w:unhideWhenUsed/>
    <w:rsid w:val="00C40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0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Приемная1</dc:creator>
  <cp:keywords/>
  <dc:description/>
  <cp:lastModifiedBy>Ком1</cp:lastModifiedBy>
  <cp:revision>2</cp:revision>
  <cp:lastPrinted>2014-12-22T06:43:00Z</cp:lastPrinted>
  <dcterms:created xsi:type="dcterms:W3CDTF">2015-02-04T18:22:00Z</dcterms:created>
  <dcterms:modified xsi:type="dcterms:W3CDTF">2015-02-04T18:22:00Z</dcterms:modified>
</cp:coreProperties>
</file>